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6C3D" w14:textId="77777777" w:rsidR="00B87DD4" w:rsidRPr="00B87DD4" w:rsidRDefault="00B87DD4" w:rsidP="00B87DD4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7DD4">
        <w:rPr>
          <w:rFonts w:ascii="Arial" w:eastAsia="Times New Roman" w:hAnsi="Arial" w:cs="Arial"/>
          <w:color w:val="000000"/>
          <w:lang w:eastAsia="en-GB"/>
        </w:rPr>
        <w:t>This is just a template created by Theme Foliage, modify it as per your need, add or remove contents necessary for your work.</w:t>
      </w:r>
    </w:p>
    <w:p w14:paraId="3B054610" w14:textId="77777777" w:rsidR="00B87DD4" w:rsidRPr="00B87DD4" w:rsidRDefault="00B87DD4" w:rsidP="00B87DD4">
      <w:pPr>
        <w:spacing w:before="28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bookmarkStart w:id="0" w:name="_GoBack"/>
      <w:r w:rsidRPr="00B87DD4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1. Monthly Overview</w:t>
      </w:r>
    </w:p>
    <w:tbl>
      <w:tblPr>
        <w:tblW w:w="90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971"/>
        <w:gridCol w:w="3217"/>
        <w:gridCol w:w="2697"/>
      </w:tblGrid>
      <w:tr w:rsidR="00B87DD4" w:rsidRPr="00B87DD4" w14:paraId="4C1ABAF1" w14:textId="77777777" w:rsidTr="00B87DD4">
        <w:trPr>
          <w:trHeight w:val="5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0"/>
          <w:p w14:paraId="545DAED9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Week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9AF46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Theme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5CE3E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Focus Keyword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61B1B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Goal</w:t>
            </w:r>
          </w:p>
        </w:tc>
      </w:tr>
      <w:tr w:rsidR="00B87DD4" w:rsidRPr="00B87DD4" w14:paraId="1F2125D5" w14:textId="77777777" w:rsidTr="00B87DD4">
        <w:trPr>
          <w:trHeight w:val="5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28B1D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Week 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FB008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AI Tools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0C3DF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“best AI tools for marketers”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73F39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Affiliate clicks</w:t>
            </w:r>
          </w:p>
        </w:tc>
      </w:tr>
      <w:tr w:rsidR="00B87DD4" w:rsidRPr="00B87DD4" w14:paraId="091C65B8" w14:textId="77777777" w:rsidTr="00B87DD4">
        <w:trPr>
          <w:trHeight w:val="5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511BA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Week 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5F300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SEO Strategy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80617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“AI SEO optimization”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E77F3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Organic traffic</w:t>
            </w:r>
          </w:p>
        </w:tc>
      </w:tr>
      <w:tr w:rsidR="00B87DD4" w:rsidRPr="00B87DD4" w14:paraId="5F13F25D" w14:textId="77777777" w:rsidTr="00B87DD4">
        <w:trPr>
          <w:trHeight w:val="5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6FF6A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Week 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1487E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Email Automation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6F273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“AI email marketing”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FF62E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Newsletter signups</w:t>
            </w:r>
          </w:p>
        </w:tc>
      </w:tr>
      <w:tr w:rsidR="00B87DD4" w:rsidRPr="00B87DD4" w14:paraId="23E2CB37" w14:textId="77777777" w:rsidTr="00B87DD4">
        <w:trPr>
          <w:trHeight w:val="5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5C7B5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Week 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B3023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Social Media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29032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“AI social media scheduler”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2B411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Engagement</w:t>
            </w:r>
          </w:p>
        </w:tc>
      </w:tr>
    </w:tbl>
    <w:p w14:paraId="4E9ACB0E" w14:textId="77777777" w:rsidR="00B87DD4" w:rsidRPr="00B87DD4" w:rsidRDefault="00B87DD4" w:rsidP="00B8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36CBC44" w14:textId="77777777" w:rsidR="00B87DD4" w:rsidRPr="00B87DD4" w:rsidRDefault="00B87DD4" w:rsidP="00B87DD4">
      <w:pPr>
        <w:spacing w:before="28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87DD4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2. Weekly Publishing Rhythm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1430"/>
        <w:gridCol w:w="3574"/>
        <w:gridCol w:w="1410"/>
        <w:gridCol w:w="1240"/>
      </w:tblGrid>
      <w:tr w:rsidR="00B87DD4" w:rsidRPr="00B87DD4" w14:paraId="17546D94" w14:textId="77777777" w:rsidTr="00B87DD4">
        <w:trPr>
          <w:trHeight w:val="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F50ED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04DDE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Post Type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81935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Title Idea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C051C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AI Tool 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CCA95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Status</w:t>
            </w:r>
          </w:p>
        </w:tc>
      </w:tr>
      <w:tr w:rsidR="00B87DD4" w:rsidRPr="00B87DD4" w14:paraId="65B21091" w14:textId="77777777" w:rsidTr="00B87DD4">
        <w:trPr>
          <w:trHeight w:val="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C8A21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BD2C8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How-to Guide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1FE60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“How to Automate Your Blog with AI”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879CD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Jasper.ai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5678C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Drafted</w:t>
            </w:r>
          </w:p>
        </w:tc>
      </w:tr>
      <w:tr w:rsidR="00B87DD4" w:rsidRPr="00B87DD4" w14:paraId="3FFF8F93" w14:textId="77777777" w:rsidTr="00B87DD4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2790B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A8A30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Tool Review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4428E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 xml:space="preserve">“Surfer SEO vs </w:t>
            </w:r>
            <w:proofErr w:type="spellStart"/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NeuronWriter</w:t>
            </w:r>
            <w:proofErr w:type="spellEnd"/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A29BD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Surfer SEO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FFD91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Scheduled</w:t>
            </w:r>
          </w:p>
        </w:tc>
      </w:tr>
      <w:tr w:rsidR="00B87DD4" w:rsidRPr="00B87DD4" w14:paraId="45DE6F5C" w14:textId="77777777" w:rsidTr="00B87DD4">
        <w:trPr>
          <w:trHeight w:val="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3C375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E3D2A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Case Study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D500B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“How AI Boosted My Affiliate Revenue by 40%”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4A364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ChatGPT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D14A9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Published</w:t>
            </w:r>
          </w:p>
        </w:tc>
      </w:tr>
      <w:tr w:rsidR="00B87DD4" w:rsidRPr="00B87DD4" w14:paraId="41C75C84" w14:textId="77777777" w:rsidTr="00B87DD4">
        <w:trPr>
          <w:trHeight w:val="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2FFB5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869B7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Newsletter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C7CB4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“Weekly AI Hacks + Free Templates”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8E7EB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Mailchimp 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61D1B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Sent</w:t>
            </w:r>
          </w:p>
        </w:tc>
      </w:tr>
    </w:tbl>
    <w:p w14:paraId="18350747" w14:textId="77777777" w:rsidR="00B87DD4" w:rsidRPr="00B87DD4" w:rsidRDefault="00B87DD4" w:rsidP="00B8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64E1AB" w14:textId="77777777" w:rsidR="00B87DD4" w:rsidRPr="00B87DD4" w:rsidRDefault="00B87DD4" w:rsidP="00B87DD4">
      <w:pPr>
        <w:spacing w:before="28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87DD4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3. Content Creation Workflow</w:t>
      </w:r>
    </w:p>
    <w:tbl>
      <w:tblPr>
        <w:tblW w:w="90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2571"/>
        <w:gridCol w:w="2868"/>
        <w:gridCol w:w="1335"/>
        <w:gridCol w:w="1395"/>
      </w:tblGrid>
      <w:tr w:rsidR="00B87DD4" w:rsidRPr="00B87DD4" w14:paraId="1BB82FC0" w14:textId="77777777" w:rsidTr="00B87DD4">
        <w:trPr>
          <w:trHeight w:val="7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243C6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Step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ED6EE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Task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80D54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41115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Owner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003A2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Deadline</w:t>
            </w:r>
          </w:p>
        </w:tc>
      </w:tr>
      <w:tr w:rsidR="00B87DD4" w:rsidRPr="00B87DD4" w14:paraId="6EFA8BF0" w14:textId="77777777" w:rsidTr="00B87DD4">
        <w:trPr>
          <w:trHeight w:val="7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CA0AF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D1B6F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Keyword Research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26491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LowFruits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8D03E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Shomirul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98B87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[Date]</w:t>
            </w:r>
          </w:p>
        </w:tc>
      </w:tr>
      <w:tr w:rsidR="00B87DD4" w:rsidRPr="00B87DD4" w14:paraId="104588F2" w14:textId="77777777" w:rsidTr="00B87DD4">
        <w:trPr>
          <w:trHeight w:val="7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7647C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6AAEA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Outline Generation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77985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Copilot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DCB17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52127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[Date]</w:t>
            </w:r>
          </w:p>
        </w:tc>
      </w:tr>
      <w:tr w:rsidR="00B87DD4" w:rsidRPr="00B87DD4" w14:paraId="27AF70FA" w14:textId="77777777" w:rsidTr="00B87DD4">
        <w:trPr>
          <w:trHeight w:val="8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37318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34EFC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Draft Writing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A0FA2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Jasper.ai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69DE1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3AD62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[Date]</w:t>
            </w:r>
          </w:p>
        </w:tc>
      </w:tr>
      <w:tr w:rsidR="00B87DD4" w:rsidRPr="00B87DD4" w14:paraId="025E1340" w14:textId="77777777" w:rsidTr="00B87DD4">
        <w:trPr>
          <w:trHeight w:val="7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E01A3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18363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SEO Optimization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A3726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Surfer SEO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2598A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Shomirul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1C777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[Date]</w:t>
            </w:r>
          </w:p>
        </w:tc>
      </w:tr>
      <w:tr w:rsidR="00B87DD4" w:rsidRPr="00B87DD4" w14:paraId="05497627" w14:textId="77777777" w:rsidTr="00B87DD4">
        <w:trPr>
          <w:trHeight w:val="7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52AC1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62A46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Editing &amp; Voice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08916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Manual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7D9AD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Shomirul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67CAA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[Date]</w:t>
            </w:r>
          </w:p>
        </w:tc>
      </w:tr>
      <w:tr w:rsidR="00B87DD4" w:rsidRPr="00B87DD4" w14:paraId="22253D16" w14:textId="77777777" w:rsidTr="00B87DD4">
        <w:trPr>
          <w:trHeight w:val="7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67B53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61218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Scheduling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0EEC6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 xml:space="preserve">WordPress + </w:t>
            </w:r>
            <w:proofErr w:type="spellStart"/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ClickUp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4E36A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Shomirul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55044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[Date]</w:t>
            </w:r>
          </w:p>
        </w:tc>
      </w:tr>
    </w:tbl>
    <w:p w14:paraId="09A53C8D" w14:textId="77777777" w:rsidR="00B87DD4" w:rsidRPr="00B87DD4" w:rsidRDefault="00B87DD4" w:rsidP="00B8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310B29C" w14:textId="77777777" w:rsidR="00B87DD4" w:rsidRPr="00B87DD4" w:rsidRDefault="00B87DD4" w:rsidP="00B87DD4">
      <w:pPr>
        <w:spacing w:before="28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87DD4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4. Promo &amp; Repurposing Tracker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919"/>
        <w:gridCol w:w="4586"/>
        <w:gridCol w:w="1240"/>
      </w:tblGrid>
      <w:tr w:rsidR="00B87DD4" w:rsidRPr="00B87DD4" w14:paraId="4DE9854E" w14:textId="77777777" w:rsidTr="00B87DD4">
        <w:trPr>
          <w:trHeight w:val="5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0C5CA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Platform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0BC48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Promo Type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4178E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Caption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89719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Status</w:t>
            </w:r>
          </w:p>
        </w:tc>
      </w:tr>
      <w:tr w:rsidR="00B87DD4" w:rsidRPr="00B87DD4" w14:paraId="42B238C9" w14:textId="77777777" w:rsidTr="00B87DD4">
        <w:trPr>
          <w:trHeight w:val="7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BD868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Facebook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9C3CD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Blog Teaser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98E40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“AI vs Human Copywriting—Who Converts Better?”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313FA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Posted</w:t>
            </w:r>
          </w:p>
        </w:tc>
      </w:tr>
      <w:tr w:rsidR="00B87DD4" w:rsidRPr="00B87DD4" w14:paraId="7915840E" w14:textId="77777777" w:rsidTr="00B87DD4">
        <w:trPr>
          <w:trHeight w:val="5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93E20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Instagram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139EE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Carousel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80CF1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“Top 5 AI Tools for Marketers”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55D34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Scheduled</w:t>
            </w:r>
          </w:p>
        </w:tc>
      </w:tr>
      <w:tr w:rsidR="00B87DD4" w:rsidRPr="00B87DD4" w14:paraId="09EBC153" w14:textId="77777777" w:rsidTr="00B87DD4">
        <w:trPr>
          <w:trHeight w:val="7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80A11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LinkedIn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7071E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Thought Leadership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8D4AC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“Why AI Is My New Copywriting Assistant”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3D553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Drafted</w:t>
            </w:r>
          </w:p>
        </w:tc>
      </w:tr>
      <w:tr w:rsidR="00B87DD4" w:rsidRPr="00B87DD4" w14:paraId="226A83A5" w14:textId="77777777" w:rsidTr="00B87DD4">
        <w:trPr>
          <w:trHeight w:val="5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43D7B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Email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77799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Weekly Digest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3C8E0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“3 AI Hacks You Need This Week”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E1E3A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Sent</w:t>
            </w:r>
          </w:p>
        </w:tc>
      </w:tr>
    </w:tbl>
    <w:p w14:paraId="6B490C0F" w14:textId="77777777" w:rsidR="00B87DD4" w:rsidRPr="00B87DD4" w:rsidRDefault="00B87DD4" w:rsidP="00B8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608159" w14:textId="77777777" w:rsidR="00B87DD4" w:rsidRPr="00B87DD4" w:rsidRDefault="00B87DD4" w:rsidP="00B87DD4">
      <w:pPr>
        <w:spacing w:before="28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87DD4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5. Performance Tracker</w:t>
      </w:r>
    </w:p>
    <w:tbl>
      <w:tblPr>
        <w:tblW w:w="90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1000"/>
        <w:gridCol w:w="852"/>
        <w:gridCol w:w="1875"/>
        <w:gridCol w:w="1861"/>
      </w:tblGrid>
      <w:tr w:rsidR="00B87DD4" w:rsidRPr="00B87DD4" w14:paraId="5337207D" w14:textId="77777777" w:rsidTr="00B87DD4">
        <w:trPr>
          <w:trHeight w:val="4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F34BC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Post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6DE72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Views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0A691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2B290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Bounce Rate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90665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Conversions</w:t>
            </w:r>
          </w:p>
        </w:tc>
      </w:tr>
      <w:tr w:rsidR="00B87DD4" w:rsidRPr="00B87DD4" w14:paraId="2A901AD5" w14:textId="77777777" w:rsidTr="00B87DD4">
        <w:trPr>
          <w:trHeight w:val="4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64669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“Top 10 AI Tools”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7EC4F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1,200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15516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4.8%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A0449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38%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32F72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2.1%</w:t>
            </w:r>
          </w:p>
        </w:tc>
      </w:tr>
      <w:tr w:rsidR="00B87DD4" w:rsidRPr="00B87DD4" w14:paraId="4F122691" w14:textId="77777777" w:rsidTr="00B87DD4">
        <w:trPr>
          <w:trHeight w:val="4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21EF0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“AI vs Human Copywriting”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9DAEB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950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03B6B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5.2%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44DBD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32%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72BA5" w14:textId="77777777" w:rsidR="00B87DD4" w:rsidRPr="00B87DD4" w:rsidRDefault="00B87DD4" w:rsidP="00B8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7DD4">
              <w:rPr>
                <w:rFonts w:ascii="Arial" w:eastAsia="Times New Roman" w:hAnsi="Arial" w:cs="Arial"/>
                <w:color w:val="000000"/>
                <w:lang w:eastAsia="en-GB"/>
              </w:rPr>
              <w:t>2.6%</w:t>
            </w:r>
          </w:p>
        </w:tc>
      </w:tr>
    </w:tbl>
    <w:p w14:paraId="065E6969" w14:textId="77777777" w:rsidR="00A75331" w:rsidRDefault="00A75331"/>
    <w:sectPr w:rsidR="00A75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D4"/>
    <w:rsid w:val="00A75331"/>
    <w:rsid w:val="00B8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60D1"/>
  <w15:chartTrackingRefBased/>
  <w15:docId w15:val="{C32590CC-B63E-43C2-9EEC-AEAA9983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87D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7D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8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2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Shomirul Islam Bonny</dc:creator>
  <cp:keywords/>
  <dc:description/>
  <cp:lastModifiedBy>Shomirul Islam Bonny</cp:lastModifiedBy>
  <cp:revision>1</cp:revision>
  <dcterms:created xsi:type="dcterms:W3CDTF">2025-09-20T20:40:00Z</dcterms:created>
  <dcterms:modified xsi:type="dcterms:W3CDTF">2025-09-20T20:42:00Z</dcterms:modified>
</cp:coreProperties>
</file>